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5A5C" w:rsidRDefault="005F3F42">
      <w:pPr>
        <w:autoSpaceDN w:val="0"/>
        <w:spacing w:line="460" w:lineRule="exact"/>
        <w:jc w:val="left"/>
        <w:textAlignment w:val="baseline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附件1：</w:t>
      </w:r>
    </w:p>
    <w:p w:rsidR="00165A5C" w:rsidRDefault="001F71F0">
      <w:pPr>
        <w:spacing w:afterLines="50" w:after="156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刑事司法学院学生组织干部竞聘</w:t>
      </w:r>
      <w:bookmarkStart w:id="0" w:name="_GoBack"/>
      <w:bookmarkEnd w:id="0"/>
      <w:r>
        <w:rPr>
          <w:rFonts w:ascii="华文中宋" w:eastAsia="华文中宋" w:hAnsi="华文中宋" w:hint="eastAsia"/>
          <w:b/>
          <w:sz w:val="36"/>
          <w:szCs w:val="36"/>
        </w:rPr>
        <w:t>报名表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527"/>
        <w:gridCol w:w="1252"/>
        <w:gridCol w:w="1275"/>
        <w:gridCol w:w="993"/>
        <w:gridCol w:w="682"/>
        <w:gridCol w:w="717"/>
        <w:gridCol w:w="2174"/>
        <w:gridCol w:w="1821"/>
        <w:gridCol w:w="18"/>
      </w:tblGrid>
      <w:tr w:rsidR="0077359A">
        <w:trPr>
          <w:gridAfter w:val="1"/>
          <w:wAfter w:w="18" w:type="dxa"/>
          <w:cantSplit/>
          <w:trHeight w:val="589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77359A">
        <w:trPr>
          <w:gridAfter w:val="1"/>
          <w:wAfter w:w="18" w:type="dxa"/>
          <w:cantSplit/>
          <w:trHeight w:val="554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</w:tr>
      <w:tr w:rsidR="0077359A">
        <w:trPr>
          <w:gridAfter w:val="1"/>
          <w:wAfter w:w="18" w:type="dxa"/>
          <w:cantSplit/>
          <w:trHeight w:val="56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现任职务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专业年级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left"/>
              <w:rPr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left"/>
              <w:rPr>
                <w:sz w:val="24"/>
              </w:rPr>
            </w:pPr>
          </w:p>
        </w:tc>
      </w:tr>
      <w:tr w:rsidR="0077359A">
        <w:trPr>
          <w:gridAfter w:val="1"/>
          <w:wAfter w:w="18" w:type="dxa"/>
          <w:cantSplit/>
          <w:trHeight w:val="570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竞聘岗位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学习成绩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widowControl/>
              <w:jc w:val="left"/>
              <w:rPr>
                <w:sz w:val="24"/>
              </w:rPr>
            </w:pPr>
          </w:p>
        </w:tc>
      </w:tr>
      <w:tr w:rsidR="0077359A" w:rsidTr="00801BE4">
        <w:trPr>
          <w:gridAfter w:val="1"/>
          <w:wAfter w:w="18" w:type="dxa"/>
          <w:cantSplit/>
          <w:trHeight w:val="570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  <w:tc>
          <w:tcPr>
            <w:tcW w:w="7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8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359A" w:rsidRDefault="0077359A">
            <w:pPr>
              <w:widowControl/>
              <w:jc w:val="left"/>
              <w:rPr>
                <w:sz w:val="24"/>
              </w:rPr>
            </w:pPr>
          </w:p>
        </w:tc>
      </w:tr>
      <w:tr w:rsidR="00165A5C">
        <w:trPr>
          <w:trHeight w:val="2978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A5C" w:rsidRDefault="005F3F4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 w:rsidR="00165A5C" w:rsidRDefault="005F3F4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 w:rsidR="00165A5C" w:rsidRDefault="005F3F4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165A5C" w:rsidRDefault="005F3F4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A5C" w:rsidRDefault="00165A5C">
            <w:pPr>
              <w:spacing w:line="360" w:lineRule="auto"/>
              <w:rPr>
                <w:sz w:val="24"/>
              </w:rPr>
            </w:pPr>
          </w:p>
        </w:tc>
      </w:tr>
      <w:tr w:rsidR="00165A5C">
        <w:trPr>
          <w:trHeight w:val="3254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A5C" w:rsidRDefault="005F3F4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:rsidR="00165A5C" w:rsidRDefault="005F3F4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165A5C" w:rsidRDefault="005F3F42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165A5C" w:rsidRDefault="005F3F42">
            <w:pPr>
              <w:spacing w:line="480" w:lineRule="exac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945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A5C" w:rsidRDefault="00165A5C">
            <w:pPr>
              <w:spacing w:line="360" w:lineRule="auto"/>
              <w:rPr>
                <w:sz w:val="24"/>
              </w:rPr>
            </w:pPr>
          </w:p>
        </w:tc>
      </w:tr>
      <w:tr w:rsidR="00165A5C">
        <w:trPr>
          <w:cantSplit/>
          <w:trHeight w:val="2491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65A5C" w:rsidRDefault="005F3F42">
            <w:pPr>
              <w:spacing w:line="480" w:lineRule="exact"/>
              <w:ind w:left="113" w:right="113"/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</w:rPr>
              <w:t>辅导员意见</w:t>
            </w:r>
          </w:p>
        </w:tc>
        <w:tc>
          <w:tcPr>
            <w:tcW w:w="40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5A5C" w:rsidRDefault="00165A5C">
            <w:pPr>
              <w:rPr>
                <w:sz w:val="24"/>
              </w:rPr>
            </w:pPr>
          </w:p>
          <w:p w:rsidR="00165A5C" w:rsidRDefault="00165A5C">
            <w:pPr>
              <w:rPr>
                <w:sz w:val="24"/>
              </w:rPr>
            </w:pPr>
          </w:p>
          <w:p w:rsidR="00165A5C" w:rsidRDefault="00165A5C">
            <w:pPr>
              <w:spacing w:line="360" w:lineRule="auto"/>
              <w:rPr>
                <w:sz w:val="24"/>
              </w:rPr>
            </w:pPr>
          </w:p>
          <w:p w:rsidR="00165A5C" w:rsidRDefault="005F3F42">
            <w:pPr>
              <w:ind w:left="1920" w:hangingChars="800" w:hanging="19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 xml:space="preserve">  </w:t>
            </w:r>
          </w:p>
          <w:p w:rsidR="00165A5C" w:rsidRDefault="005F3F42">
            <w:pPr>
              <w:ind w:firstLineChars="250" w:firstLine="600"/>
              <w:rPr>
                <w:sz w:val="24"/>
              </w:rPr>
            </w:pPr>
            <w:r>
              <w:rPr>
                <w:rFonts w:hint="eastAsia"/>
                <w:sz w:val="24"/>
              </w:rPr>
              <w:t>辅导员签字：</w:t>
            </w:r>
          </w:p>
          <w:p w:rsidR="00165A5C" w:rsidRDefault="005F3F42">
            <w:pPr>
              <w:ind w:firstLineChars="850" w:firstLine="204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5A5C" w:rsidRDefault="005F3F42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学院团组织意见</w:t>
            </w:r>
          </w:p>
        </w:tc>
        <w:tc>
          <w:tcPr>
            <w:tcW w:w="47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5A5C" w:rsidRDefault="00165A5C">
            <w:pPr>
              <w:rPr>
                <w:sz w:val="24"/>
              </w:rPr>
            </w:pPr>
          </w:p>
          <w:p w:rsidR="00165A5C" w:rsidRDefault="00165A5C">
            <w:pPr>
              <w:rPr>
                <w:sz w:val="24"/>
              </w:rPr>
            </w:pPr>
          </w:p>
          <w:p w:rsidR="00165A5C" w:rsidRDefault="005F3F4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章）</w:t>
            </w:r>
          </w:p>
          <w:p w:rsidR="00165A5C" w:rsidRDefault="005F3F42">
            <w:pPr>
              <w:ind w:left="1920" w:hangingChars="800" w:hanging="192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 xml:space="preserve">  </w:t>
            </w:r>
          </w:p>
          <w:p w:rsidR="00165A5C" w:rsidRDefault="00165A5C">
            <w:pPr>
              <w:ind w:firstLineChars="250" w:firstLine="600"/>
              <w:rPr>
                <w:sz w:val="24"/>
              </w:rPr>
            </w:pPr>
          </w:p>
          <w:p w:rsidR="00165A5C" w:rsidRDefault="005F3F42">
            <w:pPr>
              <w:ind w:firstLineChars="850" w:firstLine="204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165A5C" w:rsidRDefault="00165A5C">
      <w:pPr>
        <w:ind w:rightChars="-244" w:right="-512"/>
        <w:jc w:val="right"/>
        <w:rPr>
          <w:sz w:val="24"/>
        </w:rPr>
      </w:pPr>
    </w:p>
    <w:p w:rsidR="00165A5C" w:rsidRDefault="005F3F42">
      <w:pPr>
        <w:ind w:rightChars="-244" w:right="-512"/>
        <w:jc w:val="right"/>
        <w:rPr>
          <w:sz w:val="24"/>
        </w:rPr>
      </w:pPr>
      <w:r>
        <w:rPr>
          <w:rFonts w:hint="eastAsia"/>
          <w:sz w:val="24"/>
        </w:rPr>
        <w:t>共青团中南财经政法大学刑事司法学院委员会</w:t>
      </w:r>
    </w:p>
    <w:p w:rsidR="00165A5C" w:rsidRPr="0093459D" w:rsidRDefault="005F3F42" w:rsidP="0093459D">
      <w:pPr>
        <w:ind w:right="240"/>
        <w:jc w:val="right"/>
        <w:rPr>
          <w:rFonts w:ascii="仿宋" w:eastAsia="仿宋" w:hAnsi="仿宋" w:cs="仿宋" w:hint="eastAsia"/>
          <w:sz w:val="24"/>
          <w:szCs w:val="28"/>
        </w:rPr>
      </w:pPr>
      <w:r>
        <w:rPr>
          <w:rFonts w:ascii="宋体" w:hAnsi="宋体" w:hint="eastAsia"/>
          <w:sz w:val="24"/>
        </w:rPr>
        <w:t>二〇一九</w:t>
      </w:r>
      <w:r>
        <w:rPr>
          <w:rFonts w:hint="eastAsia"/>
          <w:sz w:val="24"/>
        </w:rPr>
        <w:t>年六月制</w:t>
      </w:r>
    </w:p>
    <w:sectPr w:rsidR="00165A5C" w:rsidRPr="0093459D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782C" w:rsidRDefault="0094782C">
      <w:r>
        <w:separator/>
      </w:r>
    </w:p>
  </w:endnote>
  <w:endnote w:type="continuationSeparator" w:id="0">
    <w:p w:rsidR="0094782C" w:rsidRDefault="00947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782C" w:rsidRDefault="0094782C">
      <w:r>
        <w:separator/>
      </w:r>
    </w:p>
  </w:footnote>
  <w:footnote w:type="continuationSeparator" w:id="0">
    <w:p w:rsidR="0094782C" w:rsidRDefault="009478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5A5C" w:rsidRDefault="005F3F42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16245" cy="5273040"/>
          <wp:effectExtent l="0" t="0" r="0" b="0"/>
          <wp:wrapNone/>
          <wp:docPr id="3" name="WordPictureWatermark3388171" descr="院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388171" descr="院徽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6245" cy="527304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5A5C" w:rsidRDefault="005F3F42">
    <w:pPr>
      <w:pStyle w:val="a5"/>
      <w:rPr>
        <w:rFonts w:ascii="华文新魏" w:eastAsia="华文新魏"/>
        <w:b/>
        <w:sz w:val="28"/>
        <w:szCs w:val="28"/>
      </w:rPr>
    </w:pPr>
    <w:r>
      <w:rPr>
        <w:rFonts w:ascii="华文新魏" w:eastAsia="华文新魏"/>
        <w:b/>
        <w:noProof/>
        <w:sz w:val="28"/>
        <w:szCs w:val="28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16245" cy="5273040"/>
          <wp:effectExtent l="0" t="0" r="0" b="0"/>
          <wp:wrapNone/>
          <wp:docPr id="2" name="WordPictureWatermark3388172" descr="院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388172" descr="院徽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6245" cy="527304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anchor>
      </w:drawing>
    </w:r>
    <w:r>
      <w:rPr>
        <w:rFonts w:ascii="华文新魏" w:eastAsia="华文新魏" w:hint="eastAsia"/>
        <w:b/>
        <w:sz w:val="28"/>
        <w:szCs w:val="28"/>
      </w:rPr>
      <w:t>共青团中南财经政法大学刑事司法学院委员会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5A5C" w:rsidRDefault="005F3F42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16245" cy="5273040"/>
          <wp:effectExtent l="0" t="0" r="0" b="0"/>
          <wp:wrapNone/>
          <wp:docPr id="1" name="WordPictureWatermark3388170" descr="院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388170" descr="院徽"/>
                  <pic:cNvPicPr>
                    <a:picLocks noChangeAspect="1"/>
                  </pic:cNvPicPr>
                </pic:nvPicPr>
                <pic:blipFill>
                  <a:blip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6245" cy="5273040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68"/>
    <w:rsid w:val="00165A5C"/>
    <w:rsid w:val="001B3124"/>
    <w:rsid w:val="001F71F0"/>
    <w:rsid w:val="00283E60"/>
    <w:rsid w:val="00285793"/>
    <w:rsid w:val="00401389"/>
    <w:rsid w:val="0043215E"/>
    <w:rsid w:val="004D3556"/>
    <w:rsid w:val="00501BFC"/>
    <w:rsid w:val="005B234D"/>
    <w:rsid w:val="005F3F42"/>
    <w:rsid w:val="006A734F"/>
    <w:rsid w:val="0077359A"/>
    <w:rsid w:val="00903F94"/>
    <w:rsid w:val="0093459D"/>
    <w:rsid w:val="0094782C"/>
    <w:rsid w:val="009A493F"/>
    <w:rsid w:val="00AF6EF5"/>
    <w:rsid w:val="00C31430"/>
    <w:rsid w:val="00D852AF"/>
    <w:rsid w:val="00E03F2E"/>
    <w:rsid w:val="00E1511C"/>
    <w:rsid w:val="00E94868"/>
    <w:rsid w:val="00FC14A1"/>
    <w:rsid w:val="1CED507E"/>
    <w:rsid w:val="35531CBF"/>
    <w:rsid w:val="3C5B78B4"/>
    <w:rsid w:val="3DE7150E"/>
    <w:rsid w:val="3EE24A61"/>
    <w:rsid w:val="4687432C"/>
    <w:rsid w:val="46CB1593"/>
    <w:rsid w:val="4775524D"/>
    <w:rsid w:val="55D67059"/>
    <w:rsid w:val="5B7276D2"/>
    <w:rsid w:val="5CB15EB5"/>
    <w:rsid w:val="5DBE79CC"/>
    <w:rsid w:val="5E925B5E"/>
    <w:rsid w:val="65673020"/>
    <w:rsid w:val="7E77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EE17D1"/>
  <w15:docId w15:val="{7CE9D0B6-9DDB-4E5E-B587-02AC376A8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276</Characters>
  <Application>Microsoft Office Word</Application>
  <DocSecurity>0</DocSecurity>
  <Lines>2</Lines>
  <Paragraphs>1</Paragraphs>
  <ScaleCrop>false</ScaleCrop>
  <Company>微软中国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姚 元辰</cp:lastModifiedBy>
  <cp:revision>3</cp:revision>
  <dcterms:created xsi:type="dcterms:W3CDTF">2019-06-02T11:49:00Z</dcterms:created>
  <dcterms:modified xsi:type="dcterms:W3CDTF">2019-06-02T16:13:00Z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