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8AF1BF"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中南财经政法大学刑事司法学院第二十四届“砺剑杯”新生辩论赛获奖名单</w:t>
      </w:r>
    </w:p>
    <w:p w14:paraId="5BD23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一等奖：</w:t>
      </w:r>
    </w:p>
    <w:p w14:paraId="7B772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冠军：吴兢刚</w:t>
      </w:r>
    </w:p>
    <w:p w14:paraId="23E89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冠军：鲍渊赫</w:t>
      </w:r>
    </w:p>
    <w:p w14:paraId="14BDB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冠军：何岸柳</w:t>
      </w:r>
    </w:p>
    <w:p w14:paraId="4D27A3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冠军：何兴理</w:t>
      </w:r>
    </w:p>
    <w:p w14:paraId="63112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全程最佳辩手：李琰</w:t>
      </w:r>
    </w:p>
    <w:p w14:paraId="16BB7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最佳教练：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朱宇硕</w:t>
      </w:r>
    </w:p>
    <w:p w14:paraId="5903DC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最佳评委：何俊烨</w:t>
      </w:r>
    </w:p>
    <w:p w14:paraId="198A0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二等奖：</w:t>
      </w:r>
    </w:p>
    <w:p w14:paraId="2FC21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亚军：王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一森</w:t>
      </w:r>
    </w:p>
    <w:p w14:paraId="012855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亚军：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李琰</w:t>
      </w:r>
    </w:p>
    <w:p w14:paraId="14813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亚军：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世宋</w:t>
      </w:r>
    </w:p>
    <w:p w14:paraId="3AC89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亚军：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穆翌斐</w:t>
      </w:r>
    </w:p>
    <w:p w14:paraId="2A9D48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三等奖：</w:t>
      </w:r>
    </w:p>
    <w:p w14:paraId="54526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季军：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王瀚锋</w:t>
      </w:r>
    </w:p>
    <w:p w14:paraId="34615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季军：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张馨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文</w:t>
      </w:r>
      <w:bookmarkStart w:id="0" w:name="_GoBack"/>
      <w:bookmarkEnd w:id="0"/>
    </w:p>
    <w:p w14:paraId="3ECF5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季军：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葛祺硕</w:t>
      </w:r>
    </w:p>
    <w:p w14:paraId="500F1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60" w:firstLineChars="100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  <w:lang w:val="en-US" w:eastAsia="zh-CN"/>
        </w:rPr>
        <w:t>季军：</w:t>
      </w:r>
      <w:r>
        <w:rPr>
          <w:rFonts w:hint="eastAsia" w:ascii="仿宋" w:hAnsi="仿宋" w:eastAsia="仿宋" w:cs="仿宋"/>
          <w:b w:val="0"/>
          <w:bCs w:val="0"/>
          <w:color w:val="000000"/>
          <w:sz w:val="36"/>
          <w:szCs w:val="36"/>
        </w:rPr>
        <w:t>程琦煊</w:t>
      </w:r>
    </w:p>
    <w:p w14:paraId="74AEE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MmUyY2RjOTJjNTU5MjQwNWQ2MjY5MmE4YjQ0NjUifQ=="/>
  </w:docVars>
  <w:rsids>
    <w:rsidRoot w:val="57E81682"/>
    <w:rsid w:val="05573FAF"/>
    <w:rsid w:val="0E0B076C"/>
    <w:rsid w:val="15E55AC4"/>
    <w:rsid w:val="34507362"/>
    <w:rsid w:val="3E883187"/>
    <w:rsid w:val="4F7C1F7D"/>
    <w:rsid w:val="57E81682"/>
    <w:rsid w:val="6B1022E6"/>
    <w:rsid w:val="6D1F5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140</Characters>
  <Lines>0</Lines>
  <Paragraphs>0</Paragraphs>
  <TotalTime>1152</TotalTime>
  <ScaleCrop>false</ScaleCrop>
  <LinksUpToDate>false</LinksUpToDate>
  <CharactersWithSpaces>140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2024-11-13T11:39:00Z</dcterms:created>
  <dc:creator>熠</dc:creator>
  <cp:lastModifiedBy>taosi</cp:lastModifiedBy>
  <dcterms:modified xsi:type="dcterms:W3CDTF">2025-04-16T02:03:53Z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BB9D5AAE59524062B1CEDB44F9B704B0_13</vt:lpwstr>
  </property>
  <property fmtid="{D5CDD505-2E9C-101B-9397-08002B2CF9AE}" pid="4" name="KSOTemplateDocerSaveRecord">
    <vt:lpwstr>eyJoZGlkIjoiNWQ5ZDEzMzkzODc3MDEwNWYwNzRmNzZiODdjOGQxYmEiLCJ1c2VySWQiOiIxNTQ5NzQ4MzAwIn0=</vt:lpwstr>
  </property>
</Properties>
</file>