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DB52E" w14:textId="77777777" w:rsidR="00E94AFE" w:rsidRDefault="00491240">
      <w:pPr>
        <w:ind w:firstLineChars="0" w:firstLine="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附件3：</w:t>
      </w:r>
    </w:p>
    <w:p w14:paraId="3BAC7BCE" w14:textId="77777777" w:rsidR="00E94AFE" w:rsidRDefault="00491240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instrText>ADDIN CNKISM.UserStyle</w:instrText>
      </w:r>
      <w:r w:rsidR="00AB075A">
        <w:rPr>
          <w:rFonts w:ascii="方正小标宋简体" w:eastAsia="方正小标宋简体" w:hAnsi="方正小标宋简体" w:cs="方正小标宋简体"/>
          <w:sz w:val="44"/>
          <w:szCs w:val="44"/>
        </w:rPr>
      </w:r>
      <w:r w:rsidR="00AB075A">
        <w:rPr>
          <w:rFonts w:ascii="方正小标宋简体" w:eastAsia="方正小标宋简体" w:hAnsi="方正小标宋简体" w:cs="方正小标宋简体"/>
          <w:sz w:val="44"/>
          <w:szCs w:val="44"/>
        </w:rPr>
        <w:fldChar w:fldCharType="separate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end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2022年寒假社会实践</w:t>
      </w:r>
    </w:p>
    <w:p w14:paraId="63165C5C" w14:textId="77777777" w:rsidR="00E94AFE" w:rsidRDefault="00491240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2F25F61" wp14:editId="2741BFF1">
            <wp:simplePos x="0" y="0"/>
            <wp:positionH relativeFrom="column">
              <wp:posOffset>1277620</wp:posOffset>
            </wp:positionH>
            <wp:positionV relativeFrom="paragraph">
              <wp:posOffset>533400</wp:posOffset>
            </wp:positionV>
            <wp:extent cx="2980690" cy="3056890"/>
            <wp:effectExtent l="0" t="0" r="10160" b="1016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校徽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0690" cy="305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“公司调研与创建”实践调研专项立项书</w:t>
      </w:r>
    </w:p>
    <w:p w14:paraId="6BE21D0C" w14:textId="77777777" w:rsidR="00E94AFE" w:rsidRDefault="00E94AFE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5C813737" w14:textId="77777777" w:rsidR="00E94AFE" w:rsidRDefault="00E94AFE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64301B82" w14:textId="77777777" w:rsidR="00E94AFE" w:rsidRDefault="00E94AFE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249C44F6" w14:textId="77777777" w:rsidR="00E94AFE" w:rsidRDefault="00E94AFE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14:paraId="1A0E5914" w14:textId="77777777" w:rsidR="00E94AFE" w:rsidRDefault="00E94AFE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14:paraId="337C0139" w14:textId="77777777" w:rsidR="00E94AFE" w:rsidRDefault="00E94AFE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14:paraId="3747C0F3" w14:textId="77777777" w:rsidR="00E94AFE" w:rsidRDefault="00E94AFE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14:paraId="56C1EA91" w14:textId="77777777" w:rsidR="00E94AFE" w:rsidRDefault="00491240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申报途径：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685090AB" w14:textId="77777777" w:rsidR="00E94AFE" w:rsidRDefault="00491240">
      <w:pPr>
        <w:spacing w:line="700" w:lineRule="exact"/>
        <w:ind w:firstLineChars="500" w:firstLine="1405"/>
        <w:rPr>
          <w:rFonts w:eastAsia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项目名称：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75CAE1B6" w14:textId="77777777" w:rsidR="00E94AFE" w:rsidRDefault="00491240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团队名称：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0341EB0C" w14:textId="77777777" w:rsidR="00E94AFE" w:rsidRDefault="00491240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负 责 人：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12E2DC71" w14:textId="77777777" w:rsidR="00E94AFE" w:rsidRDefault="00491240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242F8D8F" w14:textId="77777777" w:rsidR="00E94AFE" w:rsidRDefault="00491240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指导老师：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4F565B66" w14:textId="77777777" w:rsidR="00E94AFE" w:rsidRDefault="00E94AFE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</w:p>
    <w:p w14:paraId="3EFD3797" w14:textId="77777777" w:rsidR="00E94AFE" w:rsidRDefault="00E94AFE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</w:p>
    <w:p w14:paraId="134A660A" w14:textId="67D16E8B" w:rsidR="00E94AFE" w:rsidRDefault="00491240" w:rsidP="00A61FE4">
      <w:pPr>
        <w:spacing w:line="400" w:lineRule="exact"/>
        <w:ind w:firstLineChars="83" w:firstLine="199"/>
        <w:jc w:val="center"/>
        <w:rPr>
          <w:rFonts w:ascii="黑体" w:hAnsi="黑体"/>
          <w:color w:val="000000"/>
          <w:sz w:val="24"/>
        </w:rPr>
      </w:pPr>
      <w:r>
        <w:rPr>
          <w:rFonts w:ascii="黑体" w:hAnsi="黑体" w:hint="eastAsia"/>
          <w:color w:val="000000"/>
          <w:sz w:val="24"/>
        </w:rPr>
        <w:t>共青团中南财经政法大学委员会</w:t>
      </w:r>
    </w:p>
    <w:p w14:paraId="28393A5E" w14:textId="77777777" w:rsidR="00E94AFE" w:rsidRDefault="00491240">
      <w:pPr>
        <w:spacing w:line="400" w:lineRule="exact"/>
        <w:ind w:firstLineChars="83" w:firstLine="199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>
        <w:rPr>
          <w:rFonts w:ascii="黑体" w:hAnsi="黑体" w:hint="eastAsia"/>
          <w:color w:val="000000"/>
          <w:sz w:val="24"/>
        </w:rPr>
        <w:t>二〇二一年十二月</w:t>
      </w:r>
    </w:p>
    <w:p w14:paraId="3680EC7C" w14:textId="77777777" w:rsidR="00E94AFE" w:rsidRDefault="00491240">
      <w:pPr>
        <w:spacing w:afterLines="25" w:after="78" w:line="460" w:lineRule="exact"/>
        <w:ind w:firstLine="480"/>
        <w:jc w:val="center"/>
        <w:rPr>
          <w:rFonts w:ascii="华文中宋" w:eastAsia="华文中宋" w:hAnsi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方正小标宋简体" w:eastAsia="方正小标宋简体" w:hAnsi="仿宋" w:hint="eastAsia"/>
          <w:color w:val="000000"/>
          <w:sz w:val="36"/>
        </w:rPr>
        <w:lastRenderedPageBreak/>
        <w:t>团队资料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:rsidR="00E94AFE" w14:paraId="7D390358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0AFD1DB4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051" w:type="dxa"/>
            <w:gridSpan w:val="6"/>
            <w:vAlign w:val="center"/>
          </w:tcPr>
          <w:p w14:paraId="2B692EE6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78375D9F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0F42465A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051" w:type="dxa"/>
            <w:gridSpan w:val="6"/>
            <w:vAlign w:val="center"/>
          </w:tcPr>
          <w:p w14:paraId="7C919613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760EFC7E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7F0F8D60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 w14:paraId="12AF9C61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 w:rsidR="00E94AFE" w14:paraId="4EECDA72" w14:textId="77777777">
        <w:trPr>
          <w:trHeight w:val="1642"/>
          <w:jc w:val="center"/>
        </w:trPr>
        <w:tc>
          <w:tcPr>
            <w:tcW w:w="1702" w:type="dxa"/>
            <w:vAlign w:val="center"/>
          </w:tcPr>
          <w:p w14:paraId="37F96403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14:paraId="757E92D7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051" w:type="dxa"/>
            <w:gridSpan w:val="6"/>
            <w:vAlign w:val="center"/>
          </w:tcPr>
          <w:p w14:paraId="13D43473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72D68860" w14:textId="77777777">
        <w:trPr>
          <w:trHeight w:val="20"/>
          <w:jc w:val="center"/>
        </w:trPr>
        <w:tc>
          <w:tcPr>
            <w:tcW w:w="1702" w:type="dxa"/>
            <w:vMerge w:val="restart"/>
            <w:vAlign w:val="center"/>
          </w:tcPr>
          <w:p w14:paraId="6F8529DE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62A41D69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4D093769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275" w:type="dxa"/>
            <w:vAlign w:val="center"/>
          </w:tcPr>
          <w:p w14:paraId="759F910E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14:paraId="058CC518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 w14:paraId="0471D8B4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1E932099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14:paraId="0D5651B2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4388D169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E-mail</w:t>
            </w:r>
          </w:p>
        </w:tc>
      </w:tr>
      <w:tr w:rsidR="00E94AFE" w14:paraId="7F29D85A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2B3AC5E9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14:paraId="08C73904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DE2F8DC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77208C7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CC7B9F9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35364CB7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497E3802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035DE6AA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14:paraId="4466C5E0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5C1EC1B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B8B9774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53E4090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203FC53B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38385A9E" w14:textId="77777777">
        <w:trPr>
          <w:trHeight w:val="454"/>
          <w:jc w:val="center"/>
        </w:trPr>
        <w:tc>
          <w:tcPr>
            <w:tcW w:w="1702" w:type="dxa"/>
            <w:vMerge w:val="restart"/>
            <w:vAlign w:val="center"/>
          </w:tcPr>
          <w:p w14:paraId="0A377AD3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0D6F98D1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0D464B31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5CBF524B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队员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总数</w:t>
            </w:r>
          </w:p>
          <w:p w14:paraId="32C4E9A1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原则上</w:t>
            </w:r>
          </w:p>
          <w:p w14:paraId="47438BEC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不超过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6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75" w:type="dxa"/>
            <w:vAlign w:val="center"/>
          </w:tcPr>
          <w:p w14:paraId="055BACB0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 w14:paraId="28FC8826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14:paraId="7AFFD3B9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14:paraId="436A49B5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 w14:paraId="5F9A7500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 w14:paraId="43876F72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3DCB3837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E94AFE" w14:paraId="3578A89A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64F9218F" w14:textId="77777777" w:rsidR="00E94AFE" w:rsidRDefault="00E94AFE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48953B3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51" w:type="dxa"/>
            <w:vAlign w:val="center"/>
          </w:tcPr>
          <w:p w14:paraId="635CD151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AD701B7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569BBE6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45A281D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71C1DE43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3C190416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70E8E3F3" w14:textId="77777777" w:rsidR="00E94AFE" w:rsidRDefault="00E94AFE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17DD079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 w14:paraId="42B37AB6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A778044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5809CF9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212E86E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6A6B93FB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7771777E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26BE9C28" w14:textId="77777777" w:rsidR="00E94AFE" w:rsidRDefault="00E94AFE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9796E0A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 w14:paraId="427F68B9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CE15B0C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C6EAD08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CF0E54C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609962D5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62E33D72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57020F1D" w14:textId="77777777" w:rsidR="00E94AFE" w:rsidRDefault="00E94AFE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050AAC92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51" w:type="dxa"/>
            <w:vAlign w:val="center"/>
          </w:tcPr>
          <w:p w14:paraId="058B1923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44FFAC1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B5389F1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EDFB57F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4742A5E6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6A72CF7D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42B936E6" w14:textId="77777777" w:rsidR="00E94AFE" w:rsidRDefault="00E94AFE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567BF264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C0EC230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D3C9FCE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9CB58C2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918E9C9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0BCD9FA9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13EF0BE1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518ED7FC" w14:textId="77777777" w:rsidR="00E94AFE" w:rsidRDefault="00E94AFE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7000B5C3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649E429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BC2EF82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06B164F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743A47F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290A8723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E94AFE" w14:paraId="2AB502B6" w14:textId="77777777">
        <w:trPr>
          <w:trHeight w:val="2268"/>
          <w:jc w:val="center"/>
        </w:trPr>
        <w:tc>
          <w:tcPr>
            <w:tcW w:w="1702" w:type="dxa"/>
            <w:vAlign w:val="center"/>
          </w:tcPr>
          <w:p w14:paraId="54A77920" w14:textId="77777777" w:rsidR="00E94AFE" w:rsidRDefault="00491240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14:paraId="37DE97EB" w14:textId="77777777" w:rsidR="00E94AFE" w:rsidRDefault="00491240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051" w:type="dxa"/>
            <w:gridSpan w:val="6"/>
            <w:vAlign w:val="center"/>
          </w:tcPr>
          <w:p w14:paraId="7176DD4C" w14:textId="77777777" w:rsidR="00E94AFE" w:rsidRDefault="00E94AFE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78149F06" w14:textId="77777777" w:rsidR="00E94AFE" w:rsidRDefault="00E94AFE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4A25911B" w14:textId="77777777" w:rsidR="00E94AFE" w:rsidRDefault="00E94AFE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E3C9041" w14:textId="77777777" w:rsidR="00E94AFE" w:rsidRDefault="00491240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签字：</w:t>
            </w:r>
          </w:p>
          <w:p w14:paraId="1476C01E" w14:textId="77777777" w:rsidR="00E94AFE" w:rsidRDefault="00491240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 w:rsidR="00E94AFE" w14:paraId="3390A7D5" w14:textId="77777777">
        <w:trPr>
          <w:trHeight w:val="2268"/>
          <w:jc w:val="center"/>
        </w:trPr>
        <w:tc>
          <w:tcPr>
            <w:tcW w:w="1702" w:type="dxa"/>
            <w:vAlign w:val="center"/>
          </w:tcPr>
          <w:p w14:paraId="7D35C25A" w14:textId="77777777" w:rsidR="00E94AFE" w:rsidRDefault="00491240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lastRenderedPageBreak/>
              <w:t>学院团委（团总支）或指导部门意见</w:t>
            </w:r>
          </w:p>
        </w:tc>
        <w:tc>
          <w:tcPr>
            <w:tcW w:w="8051" w:type="dxa"/>
            <w:gridSpan w:val="6"/>
            <w:vAlign w:val="center"/>
          </w:tcPr>
          <w:p w14:paraId="126DE66B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D2D43C1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6C8D1562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7B7A3B5F" w14:textId="77777777" w:rsidR="00E94AFE" w:rsidRDefault="00491240">
            <w:pPr>
              <w:autoSpaceDE w:val="0"/>
              <w:autoSpaceDN w:val="0"/>
              <w:adjustRightInd w:val="0"/>
              <w:ind w:firstLineChars="2200" w:firstLine="52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签字（盖章）：</w:t>
            </w:r>
          </w:p>
          <w:p w14:paraId="1B44A593" w14:textId="77777777" w:rsidR="00E94AFE" w:rsidRDefault="00491240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 w14:paraId="4F836F65" w14:textId="77777777" w:rsidR="00E94AFE" w:rsidRDefault="00E94AFE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14:paraId="00554771" w14:textId="77777777" w:rsidR="00E94AFE" w:rsidRDefault="00491240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rFonts w:ascii="仿宋" w:eastAsia="仿宋" w:hAnsi="仿宋" w:hint="eastAsia"/>
          <w:b/>
          <w:color w:val="000000"/>
          <w:sz w:val="36"/>
          <w:szCs w:val="32"/>
        </w:rPr>
        <w:t xml:space="preserve">填 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14:paraId="62A2740B" w14:textId="2C34AF08" w:rsidR="00E94AFE" w:rsidRDefault="00491240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一、本表仅适用于中南财经政法大学</w:t>
      </w:r>
      <w:r>
        <w:rPr>
          <w:rFonts w:ascii="仿宋" w:eastAsia="仿宋" w:hAnsi="仿宋" w:hint="eastAsia"/>
          <w:b/>
          <w:color w:val="000000"/>
          <w:sz w:val="28"/>
        </w:rPr>
        <w:t>暑期社会实践</w:t>
      </w:r>
      <w:r w:rsidR="00EC410B">
        <w:rPr>
          <w:rFonts w:ascii="仿宋" w:eastAsia="仿宋" w:hAnsi="仿宋" w:hint="eastAsia"/>
          <w:b/>
          <w:color w:val="000000"/>
          <w:sz w:val="28"/>
        </w:rPr>
        <w:t>校</w:t>
      </w:r>
      <w:r>
        <w:rPr>
          <w:rFonts w:ascii="仿宋" w:eastAsia="仿宋" w:hAnsi="仿宋" w:hint="eastAsia"/>
          <w:b/>
          <w:color w:val="000000"/>
          <w:sz w:val="28"/>
        </w:rPr>
        <w:t>级立项项目</w:t>
      </w:r>
      <w:r>
        <w:rPr>
          <w:rFonts w:ascii="仿宋" w:eastAsia="仿宋" w:hAnsi="仿宋" w:hint="eastAsia"/>
          <w:color w:val="000000"/>
          <w:sz w:val="28"/>
        </w:rPr>
        <w:t>撰写。</w:t>
      </w:r>
    </w:p>
    <w:p w14:paraId="0D4ABA78" w14:textId="77777777" w:rsidR="00E94AFE" w:rsidRDefault="00491240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</w:t>
      </w:r>
      <w:r>
        <w:rPr>
          <w:rFonts w:ascii="仿宋" w:eastAsia="仿宋" w:hAnsi="仿宋"/>
          <w:color w:val="000000"/>
          <w:sz w:val="28"/>
        </w:rPr>
        <w:t>“</w:t>
      </w:r>
      <w:r>
        <w:rPr>
          <w:rFonts w:ascii="仿宋" w:eastAsia="仿宋" w:hAnsi="仿宋" w:hint="eastAsia"/>
          <w:b/>
          <w:bCs/>
          <w:color w:val="000000"/>
          <w:sz w:val="28"/>
        </w:rPr>
        <w:t>项目内容</w:t>
      </w:r>
      <w:r>
        <w:rPr>
          <w:rFonts w:ascii="仿宋" w:eastAsia="仿宋" w:hAnsi="仿宋"/>
          <w:color w:val="000000"/>
          <w:sz w:val="28"/>
        </w:rPr>
        <w:t>”</w:t>
      </w:r>
      <w:r>
        <w:rPr>
          <w:rFonts w:ascii="仿宋" w:eastAsia="仿宋" w:hAnsi="仿宋" w:hint="eastAsia"/>
          <w:color w:val="000000"/>
          <w:sz w:val="28"/>
        </w:rPr>
        <w:t>部分</w:t>
      </w:r>
      <w:r>
        <w:rPr>
          <w:rFonts w:ascii="仿宋" w:eastAsia="仿宋" w:hAnsi="仿宋" w:hint="eastAsia"/>
          <w:b/>
          <w:bCs/>
          <w:color w:val="000000"/>
          <w:sz w:val="28"/>
        </w:rPr>
        <w:t>可以根据本项目情况自行调整格式</w:t>
      </w:r>
      <w:r>
        <w:rPr>
          <w:rFonts w:ascii="仿宋" w:eastAsia="仿宋" w:hAnsi="仿宋" w:hint="eastAsia"/>
          <w:color w:val="000000"/>
          <w:sz w:val="28"/>
        </w:rPr>
        <w:t>，也可增加其他附件内容，可加附页。</w:t>
      </w:r>
    </w:p>
    <w:p w14:paraId="06E041BF" w14:textId="77777777" w:rsidR="00E94AFE" w:rsidRDefault="00491240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三、格式要求：</w:t>
      </w:r>
    </w:p>
    <w:p w14:paraId="6447000C" w14:textId="77777777" w:rsidR="00E94AFE" w:rsidRDefault="00491240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标题格式</w:t>
      </w:r>
      <w:r>
        <w:rPr>
          <w:rFonts w:ascii="仿宋" w:eastAsia="仿宋" w:hAnsi="仿宋" w:hint="eastAsia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ascii="仿宋" w:eastAsia="仿宋" w:hAnsi="仿宋" w:hint="eastAsia"/>
          <w:b/>
          <w:bCs/>
          <w:color w:val="000000"/>
          <w:sz w:val="28"/>
        </w:rPr>
        <w:t>字号要求</w:t>
      </w:r>
      <w:r>
        <w:rPr>
          <w:rFonts w:ascii="仿宋" w:eastAsia="仿宋" w:hAnsi="仿宋" w:hint="eastAsia"/>
          <w:color w:val="000000"/>
          <w:sz w:val="28"/>
        </w:rPr>
        <w:t>：一级标题小四号、二级标题和三级标题均为五号；四级标题“（1）”为五号宋体，不加粗，首行缩进两字符。</w:t>
      </w:r>
    </w:p>
    <w:p w14:paraId="12D9A707" w14:textId="77777777" w:rsidR="00E94AFE" w:rsidRDefault="00491240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b/>
          <w:bCs/>
          <w:color w:val="000000"/>
          <w:sz w:val="28"/>
        </w:rPr>
        <w:t>正文格式</w:t>
      </w:r>
      <w:r>
        <w:rPr>
          <w:rFonts w:ascii="仿宋" w:eastAsia="仿宋" w:hAnsi="仿宋" w:hint="eastAsia"/>
          <w:color w:val="000000"/>
          <w:sz w:val="28"/>
        </w:rPr>
        <w:t>：正文统一五号宋体；行距统一“1.5倍行距”。</w:t>
      </w:r>
    </w:p>
    <w:p w14:paraId="42E962C7" w14:textId="77777777" w:rsidR="00E94AFE" w:rsidRDefault="00491240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图表格式</w:t>
      </w:r>
      <w:r>
        <w:rPr>
          <w:rFonts w:ascii="仿宋" w:eastAsia="仿宋" w:hAnsi="仿宋" w:hint="eastAsia"/>
          <w:color w:val="000000"/>
          <w:sz w:val="28"/>
        </w:rPr>
        <w:t>：表格的解释文字配在上面，图的解释文字配在下面；解释文字宋体五号加粗，格式是 “表/图1：名字”，图表和文字居中；表格中文字一般为是宋体五号，居中，表头加粗。</w:t>
      </w:r>
    </w:p>
    <w:p w14:paraId="0E7F3EB8" w14:textId="77777777" w:rsidR="00E94AFE" w:rsidRDefault="00491240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其他格式</w:t>
      </w:r>
      <w:r>
        <w:rPr>
          <w:rFonts w:ascii="仿宋" w:eastAsia="仿宋" w:hAnsi="仿宋" w:hint="eastAsia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 w14:paraId="4295C4D4" w14:textId="77777777" w:rsidR="00E94AFE" w:rsidRDefault="00491240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3"/>
      </w:tblGrid>
      <w:tr w:rsidR="00E94AFE" w14:paraId="6A2E4D05" w14:textId="77777777">
        <w:trPr>
          <w:trHeight w:val="20"/>
          <w:jc w:val="center"/>
        </w:trPr>
        <w:tc>
          <w:tcPr>
            <w:tcW w:w="9753" w:type="dxa"/>
            <w:vAlign w:val="center"/>
          </w:tcPr>
          <w:p w14:paraId="06ACC466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项目主要内容（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不超过9000字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）</w:t>
            </w:r>
          </w:p>
          <w:p w14:paraId="2CF72631" w14:textId="77777777" w:rsidR="00E94AFE" w:rsidRDefault="00491240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具体内容包括但不限于：</w:t>
            </w:r>
          </w:p>
          <w:p w14:paraId="2080F4ED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1.项目概述、摘要、关键词；</w:t>
            </w:r>
          </w:p>
          <w:p w14:paraId="0E40FABF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2.项目背景（应包括活动背景、国内、外相关研究现状等）；</w:t>
            </w:r>
          </w:p>
          <w:p w14:paraId="6DE03246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3.项目方案设计（应包括调研对象、调研方法、调研思路、项目实施具体内容等）；</w:t>
            </w:r>
          </w:p>
          <w:p w14:paraId="4CF58CCF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4.项目可行性分析（应包括团队成员研究成果描述、项目实施的工作基础、实践地支持等）；</w:t>
            </w:r>
          </w:p>
          <w:p w14:paraId="0327B1E7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5.项目创新特色概述；</w:t>
            </w:r>
          </w:p>
          <w:p w14:paraId="24E09016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6.项目实施计划（应包括项目流程、人员分工、宣传计划、预期成果、风险应对方案等）；</w:t>
            </w:r>
          </w:p>
          <w:p w14:paraId="56045311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7.项目选题意义及实际应用价值；</w:t>
            </w:r>
          </w:p>
          <w:p w14:paraId="7EF3910F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8.主要参考文献。</w:t>
            </w:r>
          </w:p>
          <w:p w14:paraId="6110DD24" w14:textId="77777777" w:rsidR="00E94AFE" w:rsidRDefault="00491240">
            <w:pPr>
              <w:spacing w:line="460" w:lineRule="exact"/>
              <w:ind w:firstLine="422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b/>
                <w:bCs/>
                <w:color w:val="FF0000"/>
              </w:rPr>
              <w:t>(以上结构仅供参考，鼓励根据项目实际创新内容）</w:t>
            </w:r>
          </w:p>
          <w:p w14:paraId="5F008F1C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337F07A1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2B5478E4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62AE8EA7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5DA395FA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67BD7494" w14:textId="77777777" w:rsidR="00E94AFE" w:rsidRDefault="00E94AFE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</w:tc>
      </w:tr>
      <w:tr w:rsidR="00E94AFE" w14:paraId="51A73741" w14:textId="77777777">
        <w:trPr>
          <w:trHeight w:val="20"/>
          <w:jc w:val="center"/>
        </w:trPr>
        <w:tc>
          <w:tcPr>
            <w:tcW w:w="9753" w:type="dxa"/>
          </w:tcPr>
          <w:p w14:paraId="0D4DB14E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二、预期成果（不少于500字）</w:t>
            </w:r>
          </w:p>
          <w:p w14:paraId="7897B3CE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6ED9E80F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38A87BF7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32A87797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0400B2ED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29DCE41F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1A2851AE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17D24094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7804225D" w14:textId="77777777" w:rsidR="00E94AFE" w:rsidRDefault="00E94AFE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E94AFE" w14:paraId="7943EB9A" w14:textId="77777777">
        <w:trPr>
          <w:trHeight w:val="20"/>
          <w:jc w:val="center"/>
        </w:trPr>
        <w:tc>
          <w:tcPr>
            <w:tcW w:w="9753" w:type="dxa"/>
            <w:vAlign w:val="center"/>
          </w:tcPr>
          <w:p w14:paraId="16FFA0FE" w14:textId="77777777" w:rsidR="00E94AFE" w:rsidRDefault="00491240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三、经费预算（总经费：xxx元）</w:t>
            </w:r>
          </w:p>
          <w:p w14:paraId="67CFE4B9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lastRenderedPageBreak/>
              <w:t>具体包括但不限于：</w:t>
            </w:r>
          </w:p>
          <w:p w14:paraId="2D866CBE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1.调研、差旅费；</w:t>
            </w:r>
          </w:p>
          <w:p w14:paraId="19067F35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2.组织活动和宣传材料的购置费等；</w:t>
            </w:r>
          </w:p>
          <w:p w14:paraId="294AC0FD" w14:textId="77777777" w:rsidR="00E94AFE" w:rsidRDefault="00491240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3.图书资料购置、打印、复印、印刷等费用。</w:t>
            </w:r>
          </w:p>
          <w:p w14:paraId="33DA6E3F" w14:textId="77777777" w:rsidR="00E94AFE" w:rsidRDefault="00E94AFE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5DC43389" w14:textId="77777777" w:rsidR="00E94AFE" w:rsidRDefault="00E94AFE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4AFA0801" w14:textId="77777777" w:rsidR="00E94AFE" w:rsidRDefault="00E94AFE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7511E427" w14:textId="77777777" w:rsidR="00E94AFE" w:rsidRDefault="00E94AFE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4A6AAB8C" w14:textId="77777777" w:rsidR="00E94AFE" w:rsidRDefault="00E94AFE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</w:tc>
      </w:tr>
    </w:tbl>
    <w:p w14:paraId="3DB279AB" w14:textId="77777777" w:rsidR="00E94AFE" w:rsidRDefault="00491240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方正小标宋简体" w:eastAsia="方正小标宋简体"/>
          <w:sz w:val="36"/>
        </w:rPr>
        <w:lastRenderedPageBreak/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/>
          <w:sz w:val="36"/>
        </w:rPr>
        <w:instrText>ADDIN CNKISM.UserStyle</w:instrText>
      </w:r>
      <w:r>
        <w:rPr>
          <w:rFonts w:ascii="方正小标宋简体" w:eastAsia="方正小标宋简体"/>
          <w:sz w:val="36"/>
        </w:rPr>
      </w:r>
      <w:r>
        <w:rPr>
          <w:rFonts w:ascii="方正小标宋简体" w:eastAsia="方正小标宋简体"/>
          <w:sz w:val="36"/>
        </w:rPr>
        <w:fldChar w:fldCharType="end"/>
      </w:r>
    </w:p>
    <w:sectPr w:rsidR="00E94AF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1E3D9" w14:textId="77777777" w:rsidR="00AB075A" w:rsidRDefault="00AB075A">
      <w:pPr>
        <w:ind w:firstLine="420"/>
      </w:pPr>
      <w:r>
        <w:separator/>
      </w:r>
    </w:p>
  </w:endnote>
  <w:endnote w:type="continuationSeparator" w:id="0">
    <w:p w14:paraId="4322A53D" w14:textId="77777777" w:rsidR="00AB075A" w:rsidRDefault="00AB075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4A617" w14:textId="77777777" w:rsidR="00E94AFE" w:rsidRDefault="00E94AFE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5CFCD" w14:textId="77777777" w:rsidR="00E94AFE" w:rsidRDefault="00E94AFE">
    <w:pPr>
      <w:pStyle w:val="a8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99D49" w14:textId="77777777" w:rsidR="00E94AFE" w:rsidRDefault="00E94AFE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4B712" w14:textId="77777777" w:rsidR="00AB075A" w:rsidRDefault="00AB075A">
      <w:pPr>
        <w:ind w:firstLine="420"/>
      </w:pPr>
      <w:r>
        <w:separator/>
      </w:r>
    </w:p>
  </w:footnote>
  <w:footnote w:type="continuationSeparator" w:id="0">
    <w:p w14:paraId="0BCF6769" w14:textId="77777777" w:rsidR="00AB075A" w:rsidRDefault="00AB075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5DDA" w14:textId="77777777" w:rsidR="00E94AFE" w:rsidRDefault="00E94AFE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797B4" w14:textId="77777777" w:rsidR="00E94AFE" w:rsidRDefault="00E94AFE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F78C0" w14:textId="77777777" w:rsidR="00E94AFE" w:rsidRDefault="00E94AFE">
    <w:pPr>
      <w:pStyle w:val="aa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44348"/>
    <w:rsid w:val="00172A27"/>
    <w:rsid w:val="00174D22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D55F8"/>
    <w:rsid w:val="002D5D55"/>
    <w:rsid w:val="002E1841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361F9"/>
    <w:rsid w:val="00454210"/>
    <w:rsid w:val="004563A4"/>
    <w:rsid w:val="00471C44"/>
    <w:rsid w:val="0047297B"/>
    <w:rsid w:val="004745FB"/>
    <w:rsid w:val="00477B23"/>
    <w:rsid w:val="00491240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154CD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45991"/>
    <w:rsid w:val="006605CE"/>
    <w:rsid w:val="0066199A"/>
    <w:rsid w:val="006842BA"/>
    <w:rsid w:val="00693C0C"/>
    <w:rsid w:val="006B497C"/>
    <w:rsid w:val="006B7850"/>
    <w:rsid w:val="006C3780"/>
    <w:rsid w:val="006E12F2"/>
    <w:rsid w:val="006E47FC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E02BA"/>
    <w:rsid w:val="008F36B2"/>
    <w:rsid w:val="00903509"/>
    <w:rsid w:val="00924044"/>
    <w:rsid w:val="00936687"/>
    <w:rsid w:val="0094330B"/>
    <w:rsid w:val="009470F9"/>
    <w:rsid w:val="00954D79"/>
    <w:rsid w:val="00975D17"/>
    <w:rsid w:val="00983AF2"/>
    <w:rsid w:val="009A2E56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61FE4"/>
    <w:rsid w:val="00A71CFE"/>
    <w:rsid w:val="00A8338A"/>
    <w:rsid w:val="00AB075A"/>
    <w:rsid w:val="00AB0A96"/>
    <w:rsid w:val="00AC7E60"/>
    <w:rsid w:val="00B00B8E"/>
    <w:rsid w:val="00B11E17"/>
    <w:rsid w:val="00B206AE"/>
    <w:rsid w:val="00B220CE"/>
    <w:rsid w:val="00B23F22"/>
    <w:rsid w:val="00B440E6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B584E"/>
    <w:rsid w:val="00CC0B65"/>
    <w:rsid w:val="00CC1D39"/>
    <w:rsid w:val="00CC2A82"/>
    <w:rsid w:val="00CC3923"/>
    <w:rsid w:val="00CC6AA4"/>
    <w:rsid w:val="00CD37B0"/>
    <w:rsid w:val="00CD3CF8"/>
    <w:rsid w:val="00CD63EB"/>
    <w:rsid w:val="00CE150C"/>
    <w:rsid w:val="00CE5E18"/>
    <w:rsid w:val="00D03FE9"/>
    <w:rsid w:val="00D06A36"/>
    <w:rsid w:val="00D14164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69"/>
    <w:rsid w:val="00E24842"/>
    <w:rsid w:val="00E502DF"/>
    <w:rsid w:val="00E727C7"/>
    <w:rsid w:val="00E7596A"/>
    <w:rsid w:val="00E94AFE"/>
    <w:rsid w:val="00EC0492"/>
    <w:rsid w:val="00EC39D0"/>
    <w:rsid w:val="00EC410B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5AAA"/>
    <w:rsid w:val="00FD16D7"/>
    <w:rsid w:val="00FF0437"/>
    <w:rsid w:val="00FF13E4"/>
    <w:rsid w:val="00FF6187"/>
    <w:rsid w:val="032B18F0"/>
    <w:rsid w:val="035A5212"/>
    <w:rsid w:val="03713C71"/>
    <w:rsid w:val="080B2B96"/>
    <w:rsid w:val="09CC6E71"/>
    <w:rsid w:val="09CF12CA"/>
    <w:rsid w:val="0FD53332"/>
    <w:rsid w:val="12574722"/>
    <w:rsid w:val="149C4BCF"/>
    <w:rsid w:val="15C9591F"/>
    <w:rsid w:val="1C916623"/>
    <w:rsid w:val="1D2120C5"/>
    <w:rsid w:val="1D4525C2"/>
    <w:rsid w:val="210466B0"/>
    <w:rsid w:val="24155071"/>
    <w:rsid w:val="245A70CE"/>
    <w:rsid w:val="24D86B8F"/>
    <w:rsid w:val="2949337E"/>
    <w:rsid w:val="2A52447A"/>
    <w:rsid w:val="2FEB5C75"/>
    <w:rsid w:val="331C786B"/>
    <w:rsid w:val="34C20886"/>
    <w:rsid w:val="3B835876"/>
    <w:rsid w:val="41AE47F1"/>
    <w:rsid w:val="42ED00E3"/>
    <w:rsid w:val="44846B5C"/>
    <w:rsid w:val="48B457FD"/>
    <w:rsid w:val="51FB1251"/>
    <w:rsid w:val="56301712"/>
    <w:rsid w:val="5CBD2975"/>
    <w:rsid w:val="60011A2A"/>
    <w:rsid w:val="61681F5F"/>
    <w:rsid w:val="6DB63E53"/>
    <w:rsid w:val="71B30998"/>
    <w:rsid w:val="725D51E5"/>
    <w:rsid w:val="72DC2B0E"/>
    <w:rsid w:val="75A3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A289FAF"/>
  <w15:docId w15:val="{5A8C4FD4-9BAC-4CB9-9320-D8FD78B36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Title"/>
    <w:basedOn w:val="a"/>
    <w:next w:val="a"/>
    <w:qFormat/>
    <w:pPr>
      <w:spacing w:before="240" w:after="60" w:line="360" w:lineRule="auto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9">
    <w:name w:val="页脚 字符"/>
    <w:link w:val="a8"/>
    <w:qFormat/>
    <w:rPr>
      <w:rFonts w:eastAsia="仿宋_GB2312"/>
      <w:kern w:val="2"/>
      <w:sz w:val="18"/>
      <w:szCs w:val="18"/>
    </w:rPr>
  </w:style>
  <w:style w:type="character" w:customStyle="1" w:styleId="ab">
    <w:name w:val="页眉 字符"/>
    <w:link w:val="aa"/>
    <w:qFormat/>
    <w:rPr>
      <w:rFonts w:eastAsia="仿宋_GB2312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eastAsia="仿宋_GB2312"/>
      <w:kern w:val="2"/>
      <w:sz w:val="32"/>
    </w:rPr>
  </w:style>
  <w:style w:type="character" w:customStyle="1" w:styleId="ae">
    <w:name w:val="批注主题 字符"/>
    <w:link w:val="ad"/>
    <w:qFormat/>
    <w:rPr>
      <w:rFonts w:eastAsia="仿宋_GB2312"/>
      <w:b/>
      <w:bCs/>
      <w:kern w:val="2"/>
      <w:sz w:val="32"/>
    </w:rPr>
  </w:style>
  <w:style w:type="character" w:customStyle="1" w:styleId="a7">
    <w:name w:val="批注框文本 字符"/>
    <w:link w:val="a6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5BD611-A0CA-4C27-B8BF-5D690C5F0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225</Words>
  <Characters>1287</Characters>
  <Application>Microsoft Office Word</Application>
  <DocSecurity>0</DocSecurity>
  <Lines>10</Lines>
  <Paragraphs>3</Paragraphs>
  <ScaleCrop>false</ScaleCrop>
  <Company>WwW.YlmF.CoM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creator>YlmF</dc:creator>
  <cp:lastModifiedBy>窦 钰胜</cp:lastModifiedBy>
  <cp:revision>28</cp:revision>
  <cp:lastPrinted>2019-05-24T01:50:00Z</cp:lastPrinted>
  <dcterms:created xsi:type="dcterms:W3CDTF">2020-06-05T17:30:00Z</dcterms:created>
  <dcterms:modified xsi:type="dcterms:W3CDTF">2022-01-01T11:31:00Z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F4ECBCEBF7E641FB90E0D14A29F29A13</vt:lpwstr>
  </property>
</Properties>
</file>